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BB234" w14:textId="4823471B" w:rsidR="00E65D42" w:rsidRPr="00874621" w:rsidRDefault="00E7402E" w:rsidP="00E65D42">
      <w:pPr>
        <w:jc w:val="center"/>
        <w:rPr>
          <w:b/>
          <w:caps/>
          <w:sz w:val="28"/>
        </w:rPr>
      </w:pPr>
      <w:r w:rsidRPr="00E7402E">
        <w:rPr>
          <w:noProof/>
        </w:rPr>
        <w:drawing>
          <wp:anchor distT="0" distB="0" distL="114300" distR="114300" simplePos="0" relativeHeight="251659264" behindDoc="1" locked="0" layoutInCell="1" allowOverlap="1" wp14:anchorId="0C6BA9E8" wp14:editId="3C9EEF9D">
            <wp:simplePos x="0" y="0"/>
            <wp:positionH relativeFrom="column">
              <wp:posOffset>676275</wp:posOffset>
            </wp:positionH>
            <wp:positionV relativeFrom="paragraph">
              <wp:posOffset>-123825</wp:posOffset>
            </wp:positionV>
            <wp:extent cx="1152525" cy="99087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F6E">
        <w:rPr>
          <w:b/>
          <w:caps/>
          <w:sz w:val="28"/>
        </w:rPr>
        <w:t>St. Martha Catholic church</w:t>
      </w:r>
    </w:p>
    <w:p w14:paraId="1DC04B6F" w14:textId="77777777" w:rsidR="00E65D42" w:rsidRPr="009D27C1" w:rsidRDefault="00E65D42" w:rsidP="00E65D42">
      <w:pPr>
        <w:jc w:val="center"/>
        <w:rPr>
          <w:szCs w:val="20"/>
        </w:rPr>
      </w:pPr>
      <w:r w:rsidRPr="009D27C1">
        <w:rPr>
          <w:szCs w:val="20"/>
        </w:rPr>
        <w:t>Youth &amp; Young Adult Ministry</w:t>
      </w:r>
      <w:bookmarkStart w:id="0" w:name="_GoBack"/>
      <w:bookmarkEnd w:id="0"/>
    </w:p>
    <w:p w14:paraId="751AB34B" w14:textId="77777777" w:rsidR="00E65D42" w:rsidRDefault="00E65D42" w:rsidP="00E65D42">
      <w:pPr>
        <w:jc w:val="center"/>
        <w:rPr>
          <w:sz w:val="20"/>
          <w:szCs w:val="20"/>
          <w:lang w:val="es-US"/>
        </w:rPr>
      </w:pPr>
      <w:r w:rsidRPr="00916320">
        <w:rPr>
          <w:sz w:val="20"/>
          <w:szCs w:val="20"/>
          <w:lang w:val="es-US"/>
        </w:rPr>
        <w:t>444 N. Azusa Ave., Valinda, CA 91744</w:t>
      </w:r>
    </w:p>
    <w:p w14:paraId="1C5D3983" w14:textId="77777777" w:rsidR="00A85F6E" w:rsidRPr="00243437" w:rsidRDefault="00A85F6E" w:rsidP="00E65D42">
      <w:pPr>
        <w:jc w:val="center"/>
        <w:rPr>
          <w:sz w:val="20"/>
          <w:szCs w:val="20"/>
        </w:rPr>
      </w:pPr>
      <w:r w:rsidRPr="00243437">
        <w:rPr>
          <w:sz w:val="20"/>
          <w:szCs w:val="20"/>
        </w:rPr>
        <w:t>Website: www.stmarthayam.com</w:t>
      </w:r>
    </w:p>
    <w:p w14:paraId="3F741468" w14:textId="77777777" w:rsidR="00E65D42" w:rsidRDefault="00E65D42" w:rsidP="00E65D42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A85F6E">
        <w:rPr>
          <w:sz w:val="22"/>
          <w:szCs w:val="18"/>
        </w:rPr>
        <w:t>Email</w:t>
      </w:r>
      <w:r w:rsidRPr="005A2737">
        <w:rPr>
          <w:sz w:val="22"/>
          <w:szCs w:val="18"/>
        </w:rPr>
        <w:t xml:space="preserve">: </w:t>
      </w:r>
      <w:r w:rsidR="00A85F6E">
        <w:rPr>
          <w:rStyle w:val="Hyperlink"/>
          <w:sz w:val="22"/>
          <w:szCs w:val="18"/>
        </w:rPr>
        <w:t>office@stmarthayam.cam</w:t>
      </w:r>
    </w:p>
    <w:p w14:paraId="633FAE00" w14:textId="77777777" w:rsidR="009031B3" w:rsidRPr="00965448" w:rsidRDefault="00E65D42" w:rsidP="00965448">
      <w:pPr>
        <w:jc w:val="center"/>
        <w:rPr>
          <w:sz w:val="22"/>
          <w:szCs w:val="18"/>
        </w:rPr>
      </w:pPr>
      <w:r>
        <w:rPr>
          <w:sz w:val="22"/>
          <w:szCs w:val="18"/>
        </w:rPr>
        <w:t>(626) 964-1903</w:t>
      </w:r>
    </w:p>
    <w:p w14:paraId="1D031623" w14:textId="77777777" w:rsidR="008F4E45" w:rsidRDefault="008F4E45" w:rsidP="00D92675">
      <w:pPr>
        <w:pStyle w:val="Heading1"/>
        <w:jc w:val="left"/>
        <w:rPr>
          <w:b w:val="0"/>
          <w:color w:val="333333"/>
          <w:sz w:val="28"/>
          <w:szCs w:val="28"/>
          <w:u w:val="none"/>
          <w:shd w:val="clear" w:color="auto" w:fill="FFFFFF"/>
        </w:rPr>
      </w:pPr>
    </w:p>
    <w:p w14:paraId="1A74F1EB" w14:textId="77777777" w:rsidR="008F4E45" w:rsidRDefault="008F4E45" w:rsidP="008F4E45">
      <w:pPr>
        <w:pStyle w:val="Heading1"/>
        <w:rPr>
          <w:sz w:val="36"/>
          <w:szCs w:val="36"/>
        </w:rPr>
      </w:pPr>
      <w:r w:rsidRPr="00431F9D">
        <w:rPr>
          <w:sz w:val="36"/>
          <w:szCs w:val="36"/>
        </w:rPr>
        <w:t>Confirmation is a Sacrament of Init</w:t>
      </w:r>
      <w:r w:rsidR="00431F9D" w:rsidRPr="00431F9D">
        <w:rPr>
          <w:sz w:val="36"/>
          <w:szCs w:val="36"/>
        </w:rPr>
        <w:t>iation that strengthens Baptism</w:t>
      </w:r>
    </w:p>
    <w:p w14:paraId="13717680" w14:textId="77777777" w:rsidR="00D92675" w:rsidRPr="009E14FC" w:rsidRDefault="00D92675" w:rsidP="009E14FC">
      <w:pPr>
        <w:jc w:val="center"/>
        <w:rPr>
          <w:sz w:val="28"/>
          <w:szCs w:val="28"/>
          <w:lang w:val="es-US"/>
        </w:rPr>
      </w:pPr>
      <w:proofErr w:type="spellStart"/>
      <w:r w:rsidRPr="00E24495">
        <w:rPr>
          <w:lang w:val="es-MX"/>
        </w:rPr>
        <w:t>Archdiocese</w:t>
      </w:r>
      <w:proofErr w:type="spellEnd"/>
      <w:r w:rsidRPr="00E24495">
        <w:rPr>
          <w:lang w:val="es-MX"/>
        </w:rPr>
        <w:t xml:space="preserve"> of Los </w:t>
      </w:r>
      <w:proofErr w:type="spellStart"/>
      <w:r w:rsidRPr="00E24495">
        <w:rPr>
          <w:lang w:val="es-MX"/>
        </w:rPr>
        <w:t>Angeles</w:t>
      </w:r>
      <w:proofErr w:type="spellEnd"/>
      <w:r w:rsidR="009E14FC">
        <w:rPr>
          <w:lang w:val="es-US"/>
        </w:rPr>
        <w:t xml:space="preserve">     -     </w:t>
      </w:r>
      <w:r w:rsidR="009E14FC" w:rsidRPr="009E14FC">
        <w:rPr>
          <w:lang w:val="es-US"/>
        </w:rPr>
        <w:t>Arquidiócesis de Los Ángeles</w:t>
      </w:r>
    </w:p>
    <w:p w14:paraId="02DBD3D6" w14:textId="77777777" w:rsidR="009E14FC" w:rsidRPr="009E14FC" w:rsidRDefault="009E14FC" w:rsidP="009E14FC">
      <w:pPr>
        <w:jc w:val="center"/>
        <w:rPr>
          <w:b/>
          <w:sz w:val="32"/>
          <w:szCs w:val="32"/>
          <w:u w:val="single"/>
          <w:lang w:val="es-US"/>
        </w:rPr>
      </w:pPr>
      <w:r w:rsidRPr="009E14FC">
        <w:rPr>
          <w:b/>
          <w:sz w:val="32"/>
          <w:szCs w:val="32"/>
          <w:u w:val="single"/>
          <w:lang w:val="es-US"/>
        </w:rPr>
        <w:t>La Confirmación es un Sacramento de Iniciación que fortalece el Bautismo</w:t>
      </w:r>
    </w:p>
    <w:p w14:paraId="465A6939" w14:textId="77777777" w:rsidR="0046673C" w:rsidRDefault="0046673C" w:rsidP="0046673C">
      <w:pPr>
        <w:rPr>
          <w:sz w:val="32"/>
          <w:szCs w:val="32"/>
          <w:lang w:val="es-US"/>
        </w:rPr>
      </w:pPr>
    </w:p>
    <w:p w14:paraId="15837732" w14:textId="77777777" w:rsidR="00F05657" w:rsidRPr="005A59E5" w:rsidRDefault="00F05657" w:rsidP="0046673C">
      <w:pPr>
        <w:rPr>
          <w:sz w:val="32"/>
          <w:szCs w:val="32"/>
          <w:lang w:val="es-US"/>
        </w:rPr>
      </w:pPr>
    </w:p>
    <w:p w14:paraId="6F806837" w14:textId="77777777" w:rsidR="00431F9D" w:rsidRPr="0046673C" w:rsidRDefault="00431F9D" w:rsidP="00431F9D">
      <w:pPr>
        <w:pStyle w:val="Heading1"/>
        <w:jc w:val="left"/>
        <w:rPr>
          <w:sz w:val="24"/>
        </w:rPr>
      </w:pPr>
      <w:r w:rsidRPr="0046673C">
        <w:rPr>
          <w:sz w:val="24"/>
          <w:u w:val="none"/>
        </w:rPr>
        <w:t>MY CONFIRMATION NAME</w:t>
      </w:r>
      <w:r w:rsidRPr="0046673C">
        <w:rPr>
          <w:sz w:val="24"/>
        </w:rPr>
        <w:t xml:space="preserve">:        </w:t>
      </w:r>
    </w:p>
    <w:p w14:paraId="2C2B08E2" w14:textId="77777777" w:rsidR="008F4E45" w:rsidRPr="0046673C" w:rsidRDefault="008F4E45" w:rsidP="00965448">
      <w:pPr>
        <w:pStyle w:val="Heading1"/>
        <w:jc w:val="left"/>
        <w:rPr>
          <w:b w:val="0"/>
          <w:color w:val="333333"/>
          <w:sz w:val="24"/>
          <w:u w:val="none"/>
          <w:shd w:val="clear" w:color="auto" w:fill="FFFFFF"/>
        </w:rPr>
      </w:pPr>
      <w:r w:rsidRPr="0046673C">
        <w:rPr>
          <w:b w:val="0"/>
          <w:color w:val="333333"/>
          <w:sz w:val="24"/>
          <w:u w:val="none"/>
          <w:shd w:val="clear" w:color="auto" w:fill="FFFFFF"/>
        </w:rPr>
        <w:t xml:space="preserve">Each Candidate will be </w:t>
      </w:r>
      <w:r w:rsidR="00431F9D" w:rsidRPr="0046673C">
        <w:rPr>
          <w:b w:val="0"/>
          <w:color w:val="333333"/>
          <w:sz w:val="24"/>
          <w:u w:val="none"/>
          <w:shd w:val="clear" w:color="auto" w:fill="FFFFFF"/>
        </w:rPr>
        <w:t>confirmed</w:t>
      </w:r>
      <w:r w:rsidRPr="0046673C">
        <w:rPr>
          <w:b w:val="0"/>
          <w:color w:val="333333"/>
          <w:sz w:val="24"/>
          <w:u w:val="none"/>
          <w:shd w:val="clear" w:color="auto" w:fill="FFFFFF"/>
        </w:rPr>
        <w:t xml:space="preserve"> with the same name by which they were Baptized, </w:t>
      </w:r>
      <w:r w:rsidRPr="0046673C">
        <w:rPr>
          <w:i/>
          <w:color w:val="333333"/>
          <w:sz w:val="24"/>
          <w:shd w:val="clear" w:color="auto" w:fill="FFFFFF"/>
        </w:rPr>
        <w:t>EMPHASIZING</w:t>
      </w:r>
      <w:r w:rsidRPr="0046673C">
        <w:rPr>
          <w:b w:val="0"/>
          <w:color w:val="333333"/>
          <w:sz w:val="24"/>
          <w:u w:val="none"/>
          <w:shd w:val="clear" w:color="auto" w:fill="FFFFFF"/>
        </w:rPr>
        <w:t xml:space="preserve"> </w:t>
      </w:r>
      <w:r w:rsidR="009E14FC" w:rsidRPr="0046673C">
        <w:rPr>
          <w:b w:val="0"/>
          <w:color w:val="333333"/>
          <w:sz w:val="24"/>
          <w:u w:val="none"/>
          <w:shd w:val="clear" w:color="auto" w:fill="FFFFFF"/>
        </w:rPr>
        <w:t xml:space="preserve">that </w:t>
      </w:r>
      <w:r w:rsidRPr="0046673C">
        <w:rPr>
          <w:b w:val="0"/>
          <w:color w:val="333333"/>
          <w:sz w:val="24"/>
          <w:u w:val="none"/>
          <w:shd w:val="clear" w:color="auto" w:fill="FFFFFF"/>
        </w:rPr>
        <w:t xml:space="preserve">Confirmation </w:t>
      </w:r>
      <w:r w:rsidR="00431F9D" w:rsidRPr="0046673C">
        <w:rPr>
          <w:b w:val="0"/>
          <w:color w:val="333333"/>
          <w:sz w:val="24"/>
          <w:u w:val="none"/>
          <w:shd w:val="clear" w:color="auto" w:fill="FFFFFF"/>
        </w:rPr>
        <w:t xml:space="preserve">strengthens </w:t>
      </w:r>
      <w:r w:rsidR="009E14FC" w:rsidRPr="0046673C">
        <w:rPr>
          <w:b w:val="0"/>
          <w:color w:val="333333"/>
          <w:sz w:val="24"/>
          <w:u w:val="none"/>
          <w:shd w:val="clear" w:color="auto" w:fill="FFFFFF"/>
        </w:rPr>
        <w:t xml:space="preserve">our </w:t>
      </w:r>
      <w:r w:rsidRPr="0046673C">
        <w:rPr>
          <w:b w:val="0"/>
          <w:color w:val="333333"/>
          <w:sz w:val="24"/>
          <w:u w:val="none"/>
          <w:shd w:val="clear" w:color="auto" w:fill="FFFFFF"/>
        </w:rPr>
        <w:t xml:space="preserve">Baptism.  </w:t>
      </w:r>
    </w:p>
    <w:p w14:paraId="0A00862B" w14:textId="77777777" w:rsidR="00BF57D6" w:rsidRPr="005A59E5" w:rsidRDefault="00BF57D6" w:rsidP="0046743B">
      <w:pPr>
        <w:rPr>
          <w:sz w:val="16"/>
          <w:szCs w:val="16"/>
        </w:rPr>
      </w:pPr>
    </w:p>
    <w:p w14:paraId="5127DEB6" w14:textId="18E7BAA4" w:rsidR="0046743B" w:rsidRPr="0046673C" w:rsidRDefault="00BF57D6" w:rsidP="0046743B">
      <w:r w:rsidRPr="0046673C">
        <w:t>A</w:t>
      </w:r>
      <w:r w:rsidR="0046743B" w:rsidRPr="0046673C">
        <w:t xml:space="preserve">ll Candidates are required to research and </w:t>
      </w:r>
      <w:r w:rsidR="00C73618" w:rsidRPr="0046673C">
        <w:t xml:space="preserve">do a </w:t>
      </w:r>
      <w:r w:rsidR="0046743B" w:rsidRPr="0046673C">
        <w:t>report on the life of their</w:t>
      </w:r>
      <w:r w:rsidRPr="0046673C">
        <w:t xml:space="preserve"> given </w:t>
      </w:r>
      <w:r w:rsidR="0046743B" w:rsidRPr="0046673C">
        <w:t>name</w:t>
      </w:r>
      <w:r w:rsidRPr="0046673C">
        <w:t xml:space="preserve">.  </w:t>
      </w:r>
      <w:r w:rsidR="0046743B" w:rsidRPr="0046673C">
        <w:t>This is a great way for you to bond spiritually</w:t>
      </w:r>
      <w:r w:rsidRPr="0046673C">
        <w:t xml:space="preserve"> with your </w:t>
      </w:r>
      <w:r w:rsidR="00C73618" w:rsidRPr="0046673C">
        <w:t>Baptismal</w:t>
      </w:r>
      <w:r w:rsidRPr="0046673C">
        <w:t xml:space="preserve"> name.  </w:t>
      </w:r>
      <w:r w:rsidR="00D03B3E" w:rsidRPr="0046673C">
        <w:t xml:space="preserve">Our hope after knowing your name is that he or she will be your </w:t>
      </w:r>
      <w:r w:rsidR="00E24495" w:rsidRPr="0046673C">
        <w:t>example of</w:t>
      </w:r>
      <w:r w:rsidR="00D03B3E" w:rsidRPr="0046673C">
        <w:t xml:space="preserve"> how to live your life and who you can turn to for guidance and protection.</w:t>
      </w:r>
    </w:p>
    <w:p w14:paraId="0197C3B6" w14:textId="77777777" w:rsidR="00D03B3E" w:rsidRPr="005A59E5" w:rsidRDefault="00D03B3E" w:rsidP="0046743B">
      <w:pPr>
        <w:rPr>
          <w:sz w:val="16"/>
          <w:szCs w:val="16"/>
        </w:rPr>
      </w:pPr>
    </w:p>
    <w:p w14:paraId="363BDD8E" w14:textId="77777777" w:rsidR="0046743B" w:rsidRPr="0046673C" w:rsidRDefault="00431F9D" w:rsidP="0046743B">
      <w:r w:rsidRPr="0046673C">
        <w:t xml:space="preserve">To better honor your Baptismal name, </w:t>
      </w:r>
      <w:r w:rsidR="0046743B" w:rsidRPr="0046673C">
        <w:t xml:space="preserve">ask your parents why this name was given to you.  </w:t>
      </w:r>
      <w:r w:rsidRPr="0046673C">
        <w:t xml:space="preserve">Then find a book </w:t>
      </w:r>
      <w:r w:rsidR="00D92675" w:rsidRPr="0046673C">
        <w:t>or two</w:t>
      </w:r>
      <w:r w:rsidRPr="0046673C">
        <w:t xml:space="preserve"> to learn </w:t>
      </w:r>
      <w:r w:rsidR="00321AE6" w:rsidRPr="0046673C">
        <w:t xml:space="preserve">about </w:t>
      </w:r>
      <w:r w:rsidRPr="0046673C">
        <w:t>his or her life and virtues.  See what great things you can find about your name.</w:t>
      </w:r>
    </w:p>
    <w:p w14:paraId="31AF7285" w14:textId="77777777" w:rsidR="00AC2916" w:rsidRPr="005A59E5" w:rsidRDefault="00AC2916">
      <w:pPr>
        <w:rPr>
          <w:sz w:val="16"/>
          <w:szCs w:val="16"/>
        </w:rPr>
      </w:pPr>
    </w:p>
    <w:p w14:paraId="32C926C4" w14:textId="679170D6" w:rsidR="001C7995" w:rsidRDefault="00D92675">
      <w:r w:rsidRPr="0046673C">
        <w:t>Your</w:t>
      </w:r>
      <w:r w:rsidR="009031B3" w:rsidRPr="0046673C">
        <w:t xml:space="preserve"> report must </w:t>
      </w:r>
      <w:r w:rsidR="00BF57D6" w:rsidRPr="0046673C">
        <w:t>be</w:t>
      </w:r>
      <w:r w:rsidRPr="0046673C">
        <w:t xml:space="preserve"> one full page.  </w:t>
      </w:r>
      <w:r w:rsidR="00AC2916" w:rsidRPr="0046673C">
        <w:t xml:space="preserve"> </w:t>
      </w:r>
      <w:r w:rsidRPr="0046673C">
        <w:t>Give details about his or her life</w:t>
      </w:r>
      <w:r w:rsidR="001C7995" w:rsidRPr="0046673C">
        <w:t>.  I</w:t>
      </w:r>
      <w:r w:rsidRPr="0046673C">
        <w:t xml:space="preserve">nclude why you were given this name.  </w:t>
      </w:r>
      <w:r w:rsidR="00AC2916" w:rsidRPr="0046673C">
        <w:t xml:space="preserve">You can use your bible, </w:t>
      </w:r>
      <w:r w:rsidR="001C7995" w:rsidRPr="0046673C">
        <w:t xml:space="preserve">conversations with family or relatives </w:t>
      </w:r>
      <w:r w:rsidR="00AC2916" w:rsidRPr="0046673C">
        <w:t xml:space="preserve">or the internet for your research.  </w:t>
      </w:r>
      <w:r w:rsidR="001C7995" w:rsidRPr="0046673C">
        <w:t xml:space="preserve">You can even tell us when your name is celebrated, </w:t>
      </w:r>
      <w:r w:rsidR="00E24495" w:rsidRPr="0046673C">
        <w:t>for</w:t>
      </w:r>
      <w:r w:rsidR="001C7995" w:rsidRPr="0046673C">
        <w:t xml:space="preserve"> example, Guadalupe is celebrated on December 12</w:t>
      </w:r>
      <w:r w:rsidR="001C7995" w:rsidRPr="0046673C">
        <w:rPr>
          <w:vertAlign w:val="superscript"/>
        </w:rPr>
        <w:t>th</w:t>
      </w:r>
      <w:r w:rsidR="001C7995" w:rsidRPr="0046673C">
        <w:t xml:space="preserve">.   </w:t>
      </w:r>
    </w:p>
    <w:p w14:paraId="69E10DDC" w14:textId="77777777" w:rsidR="0046673C" w:rsidRDefault="0046673C">
      <w:pPr>
        <w:rPr>
          <w:sz w:val="32"/>
          <w:szCs w:val="32"/>
        </w:rPr>
      </w:pPr>
    </w:p>
    <w:p w14:paraId="79DD96E5" w14:textId="77777777" w:rsidR="00F05657" w:rsidRPr="005A59E5" w:rsidRDefault="00F05657">
      <w:pPr>
        <w:rPr>
          <w:sz w:val="32"/>
          <w:szCs w:val="32"/>
        </w:rPr>
      </w:pPr>
    </w:p>
    <w:p w14:paraId="44F2D790" w14:textId="77777777" w:rsidR="00792E52" w:rsidRPr="0046673C" w:rsidRDefault="00792E52" w:rsidP="00792E52">
      <w:pPr>
        <w:rPr>
          <w:b/>
          <w:lang w:val="es-US"/>
        </w:rPr>
      </w:pPr>
      <w:r w:rsidRPr="0046673C">
        <w:rPr>
          <w:b/>
          <w:lang w:val="es-US"/>
        </w:rPr>
        <w:t>MI NOMBRE DE CONFIRMACIÓN:</w:t>
      </w:r>
    </w:p>
    <w:p w14:paraId="33447945" w14:textId="77777777" w:rsidR="00792E52" w:rsidRPr="0046673C" w:rsidRDefault="00792E52" w:rsidP="00792E52">
      <w:pPr>
        <w:rPr>
          <w:lang w:val="es-US"/>
        </w:rPr>
      </w:pPr>
      <w:r w:rsidRPr="0046673C">
        <w:rPr>
          <w:lang w:val="es-US"/>
        </w:rPr>
        <w:t xml:space="preserve">Cada Candidato será confirmado con el mismo nombre con el que fue Bautizado, </w:t>
      </w:r>
      <w:r w:rsidR="009E14FC" w:rsidRPr="0046673C">
        <w:rPr>
          <w:b/>
          <w:i/>
          <w:u w:val="single"/>
          <w:lang w:val="es-US"/>
        </w:rPr>
        <w:t>ENFATIZANDO</w:t>
      </w:r>
      <w:r w:rsidR="009E14FC" w:rsidRPr="0046673C">
        <w:rPr>
          <w:lang w:val="es-US"/>
        </w:rPr>
        <w:t xml:space="preserve"> que la Confirmación fortalece nuestro Bautismo.</w:t>
      </w:r>
    </w:p>
    <w:p w14:paraId="64ED0A41" w14:textId="77777777" w:rsidR="00792E52" w:rsidRPr="005A59E5" w:rsidRDefault="00792E52" w:rsidP="00792E52">
      <w:pPr>
        <w:rPr>
          <w:sz w:val="16"/>
          <w:szCs w:val="16"/>
          <w:lang w:val="es-US"/>
        </w:rPr>
      </w:pPr>
    </w:p>
    <w:p w14:paraId="74AF56AC" w14:textId="5F453AD0" w:rsidR="00792E52" w:rsidRPr="0046673C" w:rsidRDefault="00C73618" w:rsidP="00792E52">
      <w:pPr>
        <w:rPr>
          <w:lang w:val="es-US"/>
        </w:rPr>
      </w:pPr>
      <w:r w:rsidRPr="0046673C">
        <w:rPr>
          <w:lang w:val="es-US"/>
        </w:rPr>
        <w:t>Se requiere que todos los Candidatos investiguen y</w:t>
      </w:r>
      <w:r w:rsidR="00792E52" w:rsidRPr="0046673C">
        <w:rPr>
          <w:lang w:val="es-US"/>
        </w:rPr>
        <w:t xml:space="preserve"> </w:t>
      </w:r>
      <w:r w:rsidR="00D03B3E" w:rsidRPr="0046673C">
        <w:rPr>
          <w:lang w:val="es-US"/>
        </w:rPr>
        <w:t xml:space="preserve">hagan </w:t>
      </w:r>
      <w:r w:rsidRPr="0046673C">
        <w:rPr>
          <w:lang w:val="es-US"/>
        </w:rPr>
        <w:t xml:space="preserve">un reporte sobre la vida de </w:t>
      </w:r>
      <w:r w:rsidR="00792E52" w:rsidRPr="0046673C">
        <w:rPr>
          <w:lang w:val="es-US"/>
        </w:rPr>
        <w:t xml:space="preserve">su nombre. Esta es una excelente manera de </w:t>
      </w:r>
      <w:r w:rsidRPr="0046673C">
        <w:rPr>
          <w:lang w:val="es-US"/>
        </w:rPr>
        <w:t xml:space="preserve">vincularse espiritualmente con su nombre </w:t>
      </w:r>
      <w:r w:rsidR="00D03B3E" w:rsidRPr="0046673C">
        <w:rPr>
          <w:lang w:val="es-US"/>
        </w:rPr>
        <w:t>Bautismal</w:t>
      </w:r>
      <w:r w:rsidR="00792E52" w:rsidRPr="0046673C">
        <w:rPr>
          <w:lang w:val="es-US"/>
        </w:rPr>
        <w:t xml:space="preserve">. </w:t>
      </w:r>
      <w:r w:rsidR="003450B8" w:rsidRPr="0046673C">
        <w:rPr>
          <w:lang w:val="es-US"/>
        </w:rPr>
        <w:t>Nuestra esperanza después de conocer tu nombre, es que él o ella sea tu ejemplo como vivir tu vida y a quien puedas ir</w:t>
      </w:r>
      <w:r w:rsidR="00D03B3E" w:rsidRPr="0046673C">
        <w:rPr>
          <w:lang w:val="es-US"/>
        </w:rPr>
        <w:t xml:space="preserve"> para </w:t>
      </w:r>
      <w:r w:rsidR="003450B8" w:rsidRPr="0046673C">
        <w:rPr>
          <w:lang w:val="es-US"/>
        </w:rPr>
        <w:t>buscar guía y protección.</w:t>
      </w:r>
    </w:p>
    <w:p w14:paraId="059CF661" w14:textId="77777777" w:rsidR="003450B8" w:rsidRPr="005A59E5" w:rsidRDefault="003450B8" w:rsidP="00792E52">
      <w:pPr>
        <w:rPr>
          <w:sz w:val="16"/>
          <w:szCs w:val="16"/>
          <w:lang w:val="es-US"/>
        </w:rPr>
      </w:pPr>
    </w:p>
    <w:p w14:paraId="71A49E4F" w14:textId="77777777" w:rsidR="00792E52" w:rsidRPr="0046673C" w:rsidRDefault="00D03B3E" w:rsidP="00792E52">
      <w:pPr>
        <w:rPr>
          <w:lang w:val="es-US"/>
        </w:rPr>
      </w:pPr>
      <w:r w:rsidRPr="0046673C">
        <w:rPr>
          <w:lang w:val="es-US"/>
        </w:rPr>
        <w:t>Para honrar mejor tu nombre B</w:t>
      </w:r>
      <w:r w:rsidR="00792E52" w:rsidRPr="0046673C">
        <w:rPr>
          <w:lang w:val="es-US"/>
        </w:rPr>
        <w:t xml:space="preserve">autismal, </w:t>
      </w:r>
      <w:r w:rsidRPr="0046673C">
        <w:rPr>
          <w:lang w:val="es-US"/>
        </w:rPr>
        <w:t>pregúntales</w:t>
      </w:r>
      <w:r w:rsidR="00792E52" w:rsidRPr="0046673C">
        <w:rPr>
          <w:lang w:val="es-US"/>
        </w:rPr>
        <w:t xml:space="preserve"> a tus padres por qué te dieron este nombre. Luego </w:t>
      </w:r>
      <w:r w:rsidRPr="0046673C">
        <w:rPr>
          <w:lang w:val="es-US"/>
        </w:rPr>
        <w:t>encontrar</w:t>
      </w:r>
      <w:r w:rsidR="00792E52" w:rsidRPr="0046673C">
        <w:rPr>
          <w:lang w:val="es-US"/>
        </w:rPr>
        <w:t xml:space="preserve"> un libro o dos para aprender sobre su vida y sus virtudes. </w:t>
      </w:r>
      <w:r w:rsidRPr="0046673C">
        <w:rPr>
          <w:lang w:val="es-US"/>
        </w:rPr>
        <w:t>Mira qué gran cosas puedes encontrar sobre tu nombre.</w:t>
      </w:r>
    </w:p>
    <w:p w14:paraId="535A29F2" w14:textId="77777777" w:rsidR="00D03B3E" w:rsidRPr="005A59E5" w:rsidRDefault="00D03B3E" w:rsidP="00792E52">
      <w:pPr>
        <w:rPr>
          <w:sz w:val="16"/>
          <w:szCs w:val="16"/>
          <w:lang w:val="es-US"/>
        </w:rPr>
      </w:pPr>
    </w:p>
    <w:p w14:paraId="4507FC76" w14:textId="426FCD82" w:rsidR="001C7995" w:rsidRPr="0046673C" w:rsidRDefault="00D03B3E" w:rsidP="00792E52">
      <w:pPr>
        <w:rPr>
          <w:lang w:val="es-US"/>
        </w:rPr>
      </w:pPr>
      <w:r w:rsidRPr="0046673C">
        <w:rPr>
          <w:lang w:val="es-US"/>
        </w:rPr>
        <w:t xml:space="preserve">Tu reporte </w:t>
      </w:r>
      <w:r w:rsidR="00792E52" w:rsidRPr="0046673C">
        <w:rPr>
          <w:lang w:val="es-US"/>
        </w:rPr>
        <w:t>debe ser de una página completa. Dar</w:t>
      </w:r>
      <w:r w:rsidR="00521FFB" w:rsidRPr="0046673C">
        <w:rPr>
          <w:lang w:val="es-US"/>
        </w:rPr>
        <w:t xml:space="preserve"> detalles sobre su vida. Incluye por qué te</w:t>
      </w:r>
      <w:r w:rsidR="00792E52" w:rsidRPr="0046673C">
        <w:rPr>
          <w:lang w:val="es-US"/>
        </w:rPr>
        <w:t xml:space="preserve"> dieron este nombre. Puede usar su biblia, conversaciones con familiares o parientes o </w:t>
      </w:r>
      <w:r w:rsidR="00521FFB" w:rsidRPr="0046673C">
        <w:rPr>
          <w:lang w:val="es-US"/>
        </w:rPr>
        <w:t>el Internet para t</w:t>
      </w:r>
      <w:r w:rsidR="00792E52" w:rsidRPr="0046673C">
        <w:rPr>
          <w:lang w:val="es-US"/>
        </w:rPr>
        <w:t>u investigación. Incluso puedes decirnos cuándo se celebra el nombre, por ejemplo, Guadalupe se celebra el 12 de diciembre.</w:t>
      </w:r>
    </w:p>
    <w:p w14:paraId="5E6D02A6" w14:textId="77777777" w:rsidR="00AC2916" w:rsidRPr="00E24495" w:rsidRDefault="00AC2916">
      <w:pPr>
        <w:rPr>
          <w:sz w:val="32"/>
          <w:szCs w:val="32"/>
          <w:lang w:val="es-MX"/>
        </w:rPr>
      </w:pPr>
    </w:p>
    <w:p w14:paraId="170B7499" w14:textId="77777777" w:rsidR="00F05657" w:rsidRPr="00E24495" w:rsidRDefault="00F05657">
      <w:pPr>
        <w:rPr>
          <w:sz w:val="32"/>
          <w:szCs w:val="32"/>
          <w:lang w:val="es-MX"/>
        </w:rPr>
      </w:pPr>
    </w:p>
    <w:p w14:paraId="2D84C057" w14:textId="77777777" w:rsidR="0046673C" w:rsidRPr="0046673C" w:rsidRDefault="0046673C" w:rsidP="0046673C">
      <w:pPr>
        <w:jc w:val="center"/>
        <w:rPr>
          <w:b/>
          <w:i/>
          <w:sz w:val="28"/>
          <w:szCs w:val="28"/>
          <w:u w:val="single"/>
        </w:rPr>
      </w:pPr>
      <w:r w:rsidRPr="00E24495">
        <w:rPr>
          <w:b/>
          <w:i/>
          <w:sz w:val="28"/>
          <w:szCs w:val="28"/>
          <w:highlight w:val="yellow"/>
          <w:u w:val="single"/>
        </w:rPr>
        <w:t>DUE</w:t>
      </w:r>
      <w:r w:rsidR="0072355A" w:rsidRPr="00E24495">
        <w:rPr>
          <w:b/>
          <w:i/>
          <w:sz w:val="28"/>
          <w:szCs w:val="28"/>
          <w:highlight w:val="yellow"/>
          <w:u w:val="single"/>
        </w:rPr>
        <w:t xml:space="preserve"> </w:t>
      </w:r>
      <w:r w:rsidR="005A59E5" w:rsidRPr="00E24495">
        <w:rPr>
          <w:b/>
          <w:i/>
          <w:sz w:val="28"/>
          <w:szCs w:val="28"/>
          <w:highlight w:val="yellow"/>
          <w:u w:val="single"/>
        </w:rPr>
        <w:t xml:space="preserve">DATE </w:t>
      </w:r>
      <w:r w:rsidRPr="00E24495">
        <w:rPr>
          <w:b/>
          <w:i/>
          <w:sz w:val="28"/>
          <w:szCs w:val="28"/>
          <w:highlight w:val="yellow"/>
          <w:u w:val="single"/>
        </w:rPr>
        <w:t xml:space="preserve">IN </w:t>
      </w:r>
      <w:r w:rsidR="0072355A" w:rsidRPr="00E24495">
        <w:rPr>
          <w:b/>
          <w:i/>
          <w:sz w:val="28"/>
          <w:szCs w:val="28"/>
          <w:highlight w:val="yellow"/>
          <w:u w:val="single"/>
        </w:rPr>
        <w:t>YOUR SECOND YEAR</w:t>
      </w:r>
      <w:r w:rsidRPr="00E24495">
        <w:rPr>
          <w:b/>
          <w:i/>
          <w:sz w:val="28"/>
          <w:szCs w:val="28"/>
          <w:highlight w:val="yellow"/>
          <w:u w:val="single"/>
        </w:rPr>
        <w:t>, EASTER TIME</w:t>
      </w:r>
    </w:p>
    <w:p w14:paraId="58D38A44" w14:textId="77777777" w:rsidR="0072355A" w:rsidRDefault="005A59E5" w:rsidP="0072355A">
      <w:pPr>
        <w:jc w:val="center"/>
        <w:rPr>
          <w:b/>
          <w:i/>
          <w:sz w:val="28"/>
          <w:szCs w:val="28"/>
          <w:lang w:val="es-US"/>
        </w:rPr>
      </w:pPr>
      <w:r>
        <w:rPr>
          <w:b/>
          <w:i/>
          <w:sz w:val="28"/>
          <w:szCs w:val="28"/>
          <w:lang w:val="es-US"/>
        </w:rPr>
        <w:t>FECHA DE VENCIMIENTO DURANTE T</w:t>
      </w:r>
      <w:r w:rsidRPr="005A59E5">
        <w:rPr>
          <w:b/>
          <w:i/>
          <w:sz w:val="28"/>
          <w:szCs w:val="28"/>
          <w:lang w:val="es-US"/>
        </w:rPr>
        <w:t>U SEGUNDO AÑO, TIEMPO DE PASCUA</w:t>
      </w:r>
    </w:p>
    <w:p w14:paraId="466C498A" w14:textId="77777777" w:rsidR="005A59E5" w:rsidRPr="0046673C" w:rsidRDefault="005A59E5" w:rsidP="0072355A">
      <w:pPr>
        <w:jc w:val="center"/>
        <w:rPr>
          <w:sz w:val="28"/>
          <w:szCs w:val="28"/>
          <w:lang w:val="es-US"/>
        </w:rPr>
      </w:pPr>
    </w:p>
    <w:p w14:paraId="434E101E" w14:textId="77777777" w:rsidR="00F61B22" w:rsidRPr="00F05657" w:rsidRDefault="00056EA3" w:rsidP="00F05657">
      <w:pPr>
        <w:jc w:val="center"/>
        <w:rPr>
          <w:rFonts w:ascii="Castellar" w:hAnsi="Castellar"/>
          <w:sz w:val="28"/>
          <w:szCs w:val="28"/>
        </w:rPr>
      </w:pPr>
      <w:r w:rsidRPr="005A59E5">
        <w:rPr>
          <w:rFonts w:ascii="Castellar" w:hAnsi="Castellar"/>
          <w:sz w:val="28"/>
          <w:szCs w:val="28"/>
        </w:rPr>
        <w:t>HAVE FUN</w:t>
      </w:r>
      <w:r w:rsidR="005A59E5" w:rsidRPr="005A59E5">
        <w:rPr>
          <w:rFonts w:ascii="Castellar" w:hAnsi="Castellar"/>
          <w:sz w:val="28"/>
          <w:szCs w:val="28"/>
        </w:rPr>
        <w:t xml:space="preserve"> AND BE CREATIVE   -    SÉ CREATIVO Y DIVIÉRTETE</w:t>
      </w:r>
    </w:p>
    <w:sectPr w:rsidR="00F61B22" w:rsidRPr="00F05657" w:rsidSect="00A85F6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B6A"/>
    <w:multiLevelType w:val="hybridMultilevel"/>
    <w:tmpl w:val="096E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5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0B19F6"/>
    <w:multiLevelType w:val="hybridMultilevel"/>
    <w:tmpl w:val="DE9E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102F"/>
    <w:multiLevelType w:val="multilevel"/>
    <w:tmpl w:val="076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626FAB"/>
    <w:multiLevelType w:val="multilevel"/>
    <w:tmpl w:val="7C18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2A"/>
    <w:rsid w:val="00056EA3"/>
    <w:rsid w:val="000800C0"/>
    <w:rsid w:val="00112458"/>
    <w:rsid w:val="0018785E"/>
    <w:rsid w:val="001C7995"/>
    <w:rsid w:val="00243437"/>
    <w:rsid w:val="00257B5F"/>
    <w:rsid w:val="00273CB1"/>
    <w:rsid w:val="00277574"/>
    <w:rsid w:val="00282ACB"/>
    <w:rsid w:val="00321AE6"/>
    <w:rsid w:val="00324710"/>
    <w:rsid w:val="003427F6"/>
    <w:rsid w:val="003439C7"/>
    <w:rsid w:val="003450B8"/>
    <w:rsid w:val="003530E9"/>
    <w:rsid w:val="00360231"/>
    <w:rsid w:val="00361438"/>
    <w:rsid w:val="003647A2"/>
    <w:rsid w:val="003758A8"/>
    <w:rsid w:val="003953FA"/>
    <w:rsid w:val="003A5A19"/>
    <w:rsid w:val="003C13FD"/>
    <w:rsid w:val="003F321A"/>
    <w:rsid w:val="00431F9D"/>
    <w:rsid w:val="0046673C"/>
    <w:rsid w:val="0046743B"/>
    <w:rsid w:val="004A5555"/>
    <w:rsid w:val="004F7E53"/>
    <w:rsid w:val="00521FFB"/>
    <w:rsid w:val="00535C02"/>
    <w:rsid w:val="005513C5"/>
    <w:rsid w:val="00565F40"/>
    <w:rsid w:val="00570D8C"/>
    <w:rsid w:val="005A59E5"/>
    <w:rsid w:val="005F4FB7"/>
    <w:rsid w:val="00680335"/>
    <w:rsid w:val="006F27C6"/>
    <w:rsid w:val="00701931"/>
    <w:rsid w:val="00714873"/>
    <w:rsid w:val="00714E1C"/>
    <w:rsid w:val="0072355A"/>
    <w:rsid w:val="00747F69"/>
    <w:rsid w:val="00792E52"/>
    <w:rsid w:val="007D6171"/>
    <w:rsid w:val="00823324"/>
    <w:rsid w:val="00834AAB"/>
    <w:rsid w:val="00890F9E"/>
    <w:rsid w:val="008A16FB"/>
    <w:rsid w:val="008F4E45"/>
    <w:rsid w:val="009031B3"/>
    <w:rsid w:val="009077FD"/>
    <w:rsid w:val="00965448"/>
    <w:rsid w:val="00970FD8"/>
    <w:rsid w:val="009744C8"/>
    <w:rsid w:val="00974806"/>
    <w:rsid w:val="009A3781"/>
    <w:rsid w:val="009C03C2"/>
    <w:rsid w:val="009E14FC"/>
    <w:rsid w:val="009F0F47"/>
    <w:rsid w:val="009F132A"/>
    <w:rsid w:val="00A03577"/>
    <w:rsid w:val="00A6193D"/>
    <w:rsid w:val="00A85F6E"/>
    <w:rsid w:val="00AB0B07"/>
    <w:rsid w:val="00AC2916"/>
    <w:rsid w:val="00B431EF"/>
    <w:rsid w:val="00B67236"/>
    <w:rsid w:val="00B84DA7"/>
    <w:rsid w:val="00BA6511"/>
    <w:rsid w:val="00BB6CEC"/>
    <w:rsid w:val="00BF57D6"/>
    <w:rsid w:val="00C0766F"/>
    <w:rsid w:val="00C64B74"/>
    <w:rsid w:val="00C73618"/>
    <w:rsid w:val="00C8482A"/>
    <w:rsid w:val="00D03B3E"/>
    <w:rsid w:val="00D15930"/>
    <w:rsid w:val="00D92583"/>
    <w:rsid w:val="00D92675"/>
    <w:rsid w:val="00E24495"/>
    <w:rsid w:val="00E32616"/>
    <w:rsid w:val="00E65D42"/>
    <w:rsid w:val="00E7402E"/>
    <w:rsid w:val="00E778B4"/>
    <w:rsid w:val="00EF6076"/>
    <w:rsid w:val="00F05657"/>
    <w:rsid w:val="00F61B22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4F0C8"/>
  <w15:docId w15:val="{50A11D94-ABF6-4E87-BFED-1DBAC67A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CB1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CB1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3CB1"/>
    <w:rPr>
      <w:color w:val="0000FF"/>
      <w:u w:val="single"/>
    </w:rPr>
  </w:style>
  <w:style w:type="paragraph" w:styleId="BalloonText">
    <w:name w:val="Balloon Text"/>
    <w:basedOn w:val="Normal"/>
    <w:semiHidden/>
    <w:rsid w:val="00C848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67236"/>
  </w:style>
  <w:style w:type="character" w:customStyle="1" w:styleId="hps">
    <w:name w:val="hps"/>
    <w:basedOn w:val="DefaultParagraphFont"/>
    <w:rsid w:val="00B67236"/>
  </w:style>
  <w:style w:type="paragraph" w:styleId="ListParagraph">
    <w:name w:val="List Paragraph"/>
    <w:basedOn w:val="Normal"/>
    <w:uiPriority w:val="34"/>
    <w:qFormat/>
    <w:rsid w:val="00D925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00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ricki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ricki</dc:creator>
  <cp:lastModifiedBy>Life Teen</cp:lastModifiedBy>
  <cp:revision>3</cp:revision>
  <cp:lastPrinted>2019-09-15T17:18:00Z</cp:lastPrinted>
  <dcterms:created xsi:type="dcterms:W3CDTF">2023-05-08T17:53:00Z</dcterms:created>
  <dcterms:modified xsi:type="dcterms:W3CDTF">2023-05-09T00:55:00Z</dcterms:modified>
</cp:coreProperties>
</file>